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3A" w:rsidRDefault="00084F3A" w:rsidP="00084F3A">
      <w:r>
        <w:rPr>
          <w:noProof/>
        </w:rPr>
        <w:drawing>
          <wp:inline distT="0" distB="0" distL="0" distR="0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F3A" w:rsidRDefault="00084F3A" w:rsidP="00084F3A"/>
    <w:p w:rsidR="00084F3A" w:rsidRDefault="00084F3A" w:rsidP="00084F3A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84F3A" w:rsidRDefault="00084F3A" w:rsidP="00084F3A">
      <w:pPr>
        <w:rPr>
          <w:b/>
        </w:rPr>
      </w:pPr>
      <w:r>
        <w:rPr>
          <w:b/>
        </w:rPr>
        <w:t>РОДИОНОВО-НЕСВЕТАЙСКОГО РАЙОНА</w:t>
      </w:r>
    </w:p>
    <w:p w:rsidR="00084F3A" w:rsidRDefault="00084F3A" w:rsidP="00084F3A">
      <w:pPr>
        <w:rPr>
          <w:b/>
        </w:rPr>
      </w:pPr>
      <w:r>
        <w:rPr>
          <w:b/>
        </w:rPr>
        <w:t>РОСТОВСКОЙ ОБЛАСТИ</w:t>
      </w:r>
    </w:p>
    <w:p w:rsidR="00084F3A" w:rsidRDefault="00084F3A" w:rsidP="00084F3A">
      <w:pPr>
        <w:rPr>
          <w:i/>
          <w:sz w:val="18"/>
          <w:szCs w:val="18"/>
        </w:rPr>
      </w:pPr>
    </w:p>
    <w:p w:rsidR="00084F3A" w:rsidRPr="00137FAA" w:rsidRDefault="00084F3A" w:rsidP="00084F3A">
      <w:pPr>
        <w:tabs>
          <w:tab w:val="left" w:pos="750"/>
          <w:tab w:val="left" w:pos="900"/>
        </w:tabs>
      </w:pP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  <w:r w:rsidRPr="00137FAA">
        <w:rPr>
          <w:b/>
        </w:rPr>
        <w:t>ПОСТАНОВЛЕНИЕ</w:t>
      </w: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</w:p>
    <w:p w:rsidR="00084F3A" w:rsidRPr="00137FAA" w:rsidRDefault="00084F3A" w:rsidP="00084F3A">
      <w:pPr>
        <w:tabs>
          <w:tab w:val="left" w:pos="750"/>
          <w:tab w:val="left" w:pos="900"/>
        </w:tabs>
        <w:jc w:val="both"/>
      </w:pPr>
      <w:r>
        <w:t xml:space="preserve">29 </w:t>
      </w:r>
      <w:r w:rsidRPr="00137FAA">
        <w:t xml:space="preserve"> июня 2023 г.                                                                  </w:t>
      </w:r>
      <w:r>
        <w:t xml:space="preserve">                          № 64-1</w:t>
      </w:r>
    </w:p>
    <w:p w:rsidR="00084F3A" w:rsidRPr="00137FAA" w:rsidRDefault="00084F3A" w:rsidP="00084F3A">
      <w:pPr>
        <w:tabs>
          <w:tab w:val="left" w:pos="750"/>
          <w:tab w:val="left" w:pos="900"/>
        </w:tabs>
        <w:jc w:val="both"/>
      </w:pPr>
    </w:p>
    <w:p w:rsidR="00084F3A" w:rsidRPr="00137FAA" w:rsidRDefault="00084F3A" w:rsidP="00084F3A">
      <w:pPr>
        <w:tabs>
          <w:tab w:val="left" w:pos="750"/>
          <w:tab w:val="left" w:pos="900"/>
        </w:tabs>
      </w:pPr>
      <w:r w:rsidRPr="00137FAA">
        <w:t>сл. Родионово-Несветайская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proofErr w:type="gramStart"/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084F3A">
        <w:rPr>
          <w:b/>
          <w:bCs/>
        </w:rPr>
        <w:t>Корнилова Максима Геннадьевича</w:t>
      </w:r>
      <w:proofErr w:type="gramEnd"/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r w:rsidR="00084F3A" w:rsidRPr="00084F3A">
        <w:t>Корниловым Максимом Геннадьевичем</w:t>
      </w:r>
      <w:r w:rsidR="007B25D1" w:rsidRPr="00084F3A">
        <w:t>,</w:t>
      </w:r>
      <w:r w:rsidR="007B25D1">
        <w:t xml:space="preserve"> выдвинутым </w:t>
      </w:r>
      <w:r w:rsidR="00084F3A">
        <w:t>в порядке самовыдвижения</w:t>
      </w:r>
      <w:r w:rsidR="004A1F3B">
        <w:t xml:space="preserve"> </w:t>
      </w:r>
      <w:r w:rsidR="007B25D1" w:rsidRPr="00B909D6">
        <w:t xml:space="preserve">по </w:t>
      </w:r>
      <w:r w:rsidR="00084F3A">
        <w:t>Родионово-Несветайскому</w:t>
      </w:r>
      <w:r w:rsidR="00256122">
        <w:t xml:space="preserve"> </w:t>
      </w:r>
      <w:r w:rsidR="007B25D1" w:rsidRPr="00B909D6">
        <w:t>одномандатному</w:t>
      </w:r>
      <w:r w:rsidR="004A1F3B">
        <w:t xml:space="preserve"> </w:t>
      </w:r>
      <w:r w:rsidR="007B25D1" w:rsidRPr="00B909D6">
        <w:t xml:space="preserve">избирательному округу </w:t>
      </w:r>
      <w:r w:rsidR="00256122">
        <w:t xml:space="preserve">№ </w:t>
      </w:r>
      <w:r w:rsidR="00084F3A">
        <w:t>26</w:t>
      </w:r>
      <w:r>
        <w:t xml:space="preserve">, </w:t>
      </w:r>
      <w:r w:rsidRPr="00084F3A">
        <w:t>руководствуясь</w:t>
      </w:r>
      <w:r w:rsidR="00FE38FE" w:rsidRPr="00084F3A">
        <w:t xml:space="preserve"> </w:t>
      </w:r>
      <w:r w:rsidR="007B25D1" w:rsidRPr="00084F3A">
        <w:t>частью 6 статьи 45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 xml:space="preserve"> 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</w:t>
      </w:r>
      <w:r w:rsidR="00084F3A">
        <w:rPr>
          <w:color w:val="000000"/>
        </w:rPr>
        <w:t xml:space="preserve">стовской области от 18.05.2023 </w:t>
      </w:r>
      <w:r w:rsidR="007B25D1">
        <w:rPr>
          <w:color w:val="000000"/>
        </w:rPr>
        <w:t>№ 24-1 «О возложении полномочий окружных избирательных комиссий по выборам</w:t>
      </w:r>
      <w:proofErr w:type="gramEnd"/>
      <w:r w:rsidR="007B25D1">
        <w:rPr>
          <w:color w:val="000000"/>
        </w:rPr>
        <w:t xml:space="preserve">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084F3A">
        <w:rPr>
          <w:color w:val="000000"/>
        </w:rPr>
        <w:t>,</w:t>
      </w:r>
    </w:p>
    <w:p w:rsidR="000D0049" w:rsidRPr="005B3D8F" w:rsidRDefault="00256122" w:rsidP="000D0049">
      <w:pPr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084F3A">
        <w:rPr>
          <w:bCs/>
        </w:rPr>
        <w:t>Родионово-Несветайского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r w:rsidR="00084F3A" w:rsidRPr="00084F3A">
        <w:t>Корнилов</w:t>
      </w:r>
      <w:r w:rsidR="00084F3A">
        <w:t>у</w:t>
      </w:r>
      <w:r w:rsidR="00084F3A" w:rsidRPr="00084F3A">
        <w:t xml:space="preserve"> Максим</w:t>
      </w:r>
      <w:r w:rsidR="00084F3A">
        <w:t>у</w:t>
      </w:r>
      <w:r w:rsidR="00084F3A" w:rsidRPr="00084F3A">
        <w:t xml:space="preserve"> Геннадьевич</w:t>
      </w:r>
      <w:r w:rsidR="00084F3A">
        <w:t>у</w:t>
      </w:r>
      <w:r>
        <w:t xml:space="preserve">, </w:t>
      </w:r>
      <w:r w:rsidR="00D46104">
        <w:t>ИНН</w:t>
      </w:r>
      <w:bookmarkStart w:id="0" w:name="_GoBack"/>
      <w:bookmarkEnd w:id="0"/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084F3A" w:rsidRPr="009E4782">
        <w:rPr>
          <w:szCs w:val="20"/>
        </w:rPr>
        <w:t xml:space="preserve">5221/0791 </w:t>
      </w:r>
      <w:r w:rsidRPr="002A04B2">
        <w:rPr>
          <w:szCs w:val="20"/>
        </w:rPr>
        <w:t xml:space="preserve">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084F3A" w:rsidRPr="009E4782">
        <w:t xml:space="preserve">346580, Ростовская область,  Родионово-Несветайский район,  слобода Родионово-Несветайская, улица Пушкинская, </w:t>
      </w:r>
      <w:r w:rsidR="00084F3A">
        <w:t xml:space="preserve">№ </w:t>
      </w:r>
      <w:r w:rsidR="00084F3A" w:rsidRPr="009E4782">
        <w:t>33</w:t>
      </w:r>
      <w:r w:rsidRPr="002A04B2">
        <w:t>.</w:t>
      </w:r>
    </w:p>
    <w:p w:rsidR="00B94B47" w:rsidRDefault="000D0049" w:rsidP="00B94B47">
      <w:pPr>
        <w:spacing w:line="360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084F3A" w:rsidRPr="00084F3A">
        <w:t>Корнилов</w:t>
      </w:r>
      <w:r w:rsidR="00084F3A">
        <w:t>у</w:t>
      </w:r>
      <w:r w:rsidR="00084F3A" w:rsidRPr="00084F3A">
        <w:t xml:space="preserve"> Максим</w:t>
      </w:r>
      <w:r w:rsidR="00084F3A">
        <w:t>у</w:t>
      </w:r>
      <w:r w:rsidR="00084F3A" w:rsidRPr="00084F3A">
        <w:t xml:space="preserve"> Геннадьевич</w:t>
      </w:r>
      <w:r w:rsidR="00084F3A">
        <w:t>у</w:t>
      </w:r>
      <w:r w:rsidR="00951ECE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t>3.</w:t>
      </w:r>
      <w:r w:rsidRPr="0073243E">
        <w:t> </w:t>
      </w:r>
      <w:r w:rsidR="00084F3A">
        <w:t> </w:t>
      </w:r>
      <w:proofErr w:type="gramStart"/>
      <w:r w:rsidR="00084F3A" w:rsidRPr="00843921">
        <w:t>Разместить</w:t>
      </w:r>
      <w:proofErr w:type="gramEnd"/>
      <w:r w:rsidR="00084F3A" w:rsidRPr="00843921">
        <w:t xml:space="preserve"> настоящее постановление </w:t>
      </w:r>
      <w:r w:rsidR="00084F3A" w:rsidRPr="006D11A9">
        <w:rPr>
          <w:bCs/>
        </w:rPr>
        <w:t xml:space="preserve">на сайте </w:t>
      </w:r>
      <w:r w:rsidR="00084F3A">
        <w:t xml:space="preserve">окружной избирательной комиссии </w:t>
      </w:r>
      <w:r w:rsidR="00084F3A">
        <w:rPr>
          <w:bCs/>
          <w:szCs w:val="20"/>
        </w:rPr>
        <w:t>Родионово-Несветайского района</w:t>
      </w:r>
      <w:r w:rsidR="00084F3A" w:rsidRPr="00AE4081">
        <w:rPr>
          <w:bCs/>
        </w:rPr>
        <w:t xml:space="preserve"> одномандатного избирательного округа № </w:t>
      </w:r>
      <w:r w:rsidR="00084F3A">
        <w:rPr>
          <w:bCs/>
        </w:rPr>
        <w:t xml:space="preserve">26 </w:t>
      </w:r>
      <w:r w:rsidR="00084F3A" w:rsidRPr="006D11A9">
        <w:rPr>
          <w:bCs/>
        </w:rPr>
        <w:t>в информационно-телек</w:t>
      </w:r>
      <w:r w:rsidR="00084F3A">
        <w:rPr>
          <w:bCs/>
        </w:rPr>
        <w:t>оммуникационной сети «Интернет»</w:t>
      </w:r>
      <w:r w:rsidR="00084F3A" w:rsidRPr="00843921">
        <w:t>.</w:t>
      </w:r>
    </w:p>
    <w:p w:rsidR="00084F3A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>Председатель комиссии                                                         М.В. Золотухина</w:t>
      </w:r>
    </w:p>
    <w:p w:rsidR="00084F3A" w:rsidRPr="009E4782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 xml:space="preserve">Секретарь комиссии                                                             </w:t>
      </w:r>
      <w:r>
        <w:t xml:space="preserve"> </w:t>
      </w:r>
      <w:r w:rsidRPr="009E4782">
        <w:t xml:space="preserve"> Л.А. Горшкова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084F3A">
      <w:headerReference w:type="default" r:id="rId9"/>
      <w:pgSz w:w="11906" w:h="16838"/>
      <w:pgMar w:top="851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5E3" w:rsidRDefault="00B305E3" w:rsidP="00727762">
      <w:r>
        <w:separator/>
      </w:r>
    </w:p>
  </w:endnote>
  <w:endnote w:type="continuationSeparator" w:id="0">
    <w:p w:rsidR="00B305E3" w:rsidRDefault="00B305E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5E3" w:rsidRDefault="00B305E3" w:rsidP="00727762">
      <w:r>
        <w:separator/>
      </w:r>
    </w:p>
  </w:footnote>
  <w:footnote w:type="continuationSeparator" w:id="0">
    <w:p w:rsidR="00B305E3" w:rsidRDefault="00B305E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345C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4F3A"/>
    <w:rsid w:val="00094B95"/>
    <w:rsid w:val="00094EDA"/>
    <w:rsid w:val="000975E5"/>
    <w:rsid w:val="000B38BA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56122"/>
    <w:rsid w:val="002575B4"/>
    <w:rsid w:val="00263C27"/>
    <w:rsid w:val="00264060"/>
    <w:rsid w:val="002679E9"/>
    <w:rsid w:val="00273DD4"/>
    <w:rsid w:val="00277261"/>
    <w:rsid w:val="00283D16"/>
    <w:rsid w:val="002855D0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45CAA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47A73"/>
    <w:rsid w:val="004804AD"/>
    <w:rsid w:val="004957A6"/>
    <w:rsid w:val="004A1822"/>
    <w:rsid w:val="004A1F3B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45470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71CA8"/>
    <w:rsid w:val="00890F49"/>
    <w:rsid w:val="008A5566"/>
    <w:rsid w:val="008B35D9"/>
    <w:rsid w:val="008D040E"/>
    <w:rsid w:val="008E43B5"/>
    <w:rsid w:val="008E5A05"/>
    <w:rsid w:val="008F200A"/>
    <w:rsid w:val="009001C4"/>
    <w:rsid w:val="00903E23"/>
    <w:rsid w:val="0092242C"/>
    <w:rsid w:val="00923DF4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05E3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Марина Золотухина</cp:lastModifiedBy>
  <cp:revision>4</cp:revision>
  <cp:lastPrinted>2023-06-30T05:52:00Z</cp:lastPrinted>
  <dcterms:created xsi:type="dcterms:W3CDTF">2023-06-30T05:51:00Z</dcterms:created>
  <dcterms:modified xsi:type="dcterms:W3CDTF">2023-07-04T16:39:00Z</dcterms:modified>
</cp:coreProperties>
</file>