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F3A" w:rsidRDefault="00084F3A" w:rsidP="00084F3A">
      <w:r>
        <w:rPr>
          <w:noProof/>
        </w:rPr>
        <w:drawing>
          <wp:inline distT="0" distB="0" distL="0" distR="0">
            <wp:extent cx="638175" cy="6813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F3A" w:rsidRDefault="00084F3A" w:rsidP="00084F3A"/>
    <w:p w:rsidR="00084F3A" w:rsidRDefault="00084F3A" w:rsidP="00084F3A">
      <w:pPr>
        <w:ind w:right="-185"/>
        <w:rPr>
          <w:b/>
        </w:rPr>
      </w:pPr>
      <w:r>
        <w:rPr>
          <w:b/>
        </w:rPr>
        <w:t>ТЕРРИТОРИАЛЬНАЯ ИЗБИРАТЕЛЬНАЯ КОМИССИЯ</w:t>
      </w:r>
    </w:p>
    <w:p w:rsidR="00084F3A" w:rsidRDefault="00084F3A" w:rsidP="00084F3A">
      <w:pPr>
        <w:rPr>
          <w:b/>
        </w:rPr>
      </w:pPr>
      <w:r>
        <w:rPr>
          <w:b/>
        </w:rPr>
        <w:t>РОДИОНОВО-НЕСВЕТАЙСКОГО РАЙОНА</w:t>
      </w:r>
    </w:p>
    <w:p w:rsidR="00084F3A" w:rsidRDefault="00084F3A" w:rsidP="00084F3A">
      <w:pPr>
        <w:rPr>
          <w:b/>
        </w:rPr>
      </w:pPr>
      <w:r>
        <w:rPr>
          <w:b/>
        </w:rPr>
        <w:t>РОСТОВСКОЙ ОБЛАСТИ</w:t>
      </w:r>
    </w:p>
    <w:p w:rsidR="00084F3A" w:rsidRDefault="00084F3A" w:rsidP="00084F3A">
      <w:pPr>
        <w:rPr>
          <w:i/>
          <w:sz w:val="18"/>
          <w:szCs w:val="18"/>
        </w:rPr>
      </w:pPr>
    </w:p>
    <w:p w:rsidR="00084F3A" w:rsidRPr="00137FAA" w:rsidRDefault="00084F3A" w:rsidP="00084F3A">
      <w:pPr>
        <w:tabs>
          <w:tab w:val="left" w:pos="750"/>
          <w:tab w:val="left" w:pos="900"/>
        </w:tabs>
      </w:pPr>
    </w:p>
    <w:p w:rsidR="00084F3A" w:rsidRPr="00137FAA" w:rsidRDefault="00084F3A" w:rsidP="00084F3A">
      <w:pPr>
        <w:tabs>
          <w:tab w:val="left" w:pos="750"/>
          <w:tab w:val="left" w:pos="900"/>
        </w:tabs>
        <w:rPr>
          <w:b/>
        </w:rPr>
      </w:pPr>
      <w:r w:rsidRPr="00137FAA">
        <w:rPr>
          <w:b/>
        </w:rPr>
        <w:t>ПОСТАНОВЛЕНИЕ</w:t>
      </w:r>
    </w:p>
    <w:p w:rsidR="00084F3A" w:rsidRPr="00137FAA" w:rsidRDefault="00084F3A" w:rsidP="00084F3A">
      <w:pPr>
        <w:tabs>
          <w:tab w:val="left" w:pos="750"/>
          <w:tab w:val="left" w:pos="900"/>
        </w:tabs>
        <w:rPr>
          <w:b/>
        </w:rPr>
      </w:pPr>
    </w:p>
    <w:p w:rsidR="00084F3A" w:rsidRPr="00137FAA" w:rsidRDefault="00351707" w:rsidP="00084F3A">
      <w:pPr>
        <w:tabs>
          <w:tab w:val="left" w:pos="750"/>
          <w:tab w:val="left" w:pos="900"/>
        </w:tabs>
        <w:jc w:val="both"/>
      </w:pPr>
      <w:r>
        <w:t>20</w:t>
      </w:r>
      <w:r w:rsidR="00084F3A">
        <w:t xml:space="preserve"> </w:t>
      </w:r>
      <w:r w:rsidR="00084F3A" w:rsidRPr="00137FAA">
        <w:t xml:space="preserve"> ию</w:t>
      </w:r>
      <w:r w:rsidR="006F0F21">
        <w:t>л</w:t>
      </w:r>
      <w:r w:rsidR="00084F3A" w:rsidRPr="00137FAA">
        <w:t xml:space="preserve">я 2023 г.                                                                  </w:t>
      </w:r>
      <w:r w:rsidR="00084F3A">
        <w:t xml:space="preserve">                          № 6</w:t>
      </w:r>
      <w:r>
        <w:t>8</w:t>
      </w:r>
      <w:r w:rsidR="00084F3A">
        <w:t>-1</w:t>
      </w:r>
    </w:p>
    <w:p w:rsidR="00084F3A" w:rsidRPr="00137FAA" w:rsidRDefault="00084F3A" w:rsidP="00084F3A">
      <w:pPr>
        <w:tabs>
          <w:tab w:val="left" w:pos="750"/>
          <w:tab w:val="left" w:pos="900"/>
        </w:tabs>
        <w:jc w:val="both"/>
      </w:pPr>
    </w:p>
    <w:p w:rsidR="00084F3A" w:rsidRPr="00137FAA" w:rsidRDefault="00084F3A" w:rsidP="00084F3A">
      <w:pPr>
        <w:tabs>
          <w:tab w:val="left" w:pos="750"/>
          <w:tab w:val="left" w:pos="900"/>
        </w:tabs>
      </w:pPr>
      <w:r w:rsidRPr="00137FAA">
        <w:t>сл. Родионово-Несветайская</w:t>
      </w:r>
    </w:p>
    <w:p w:rsidR="00C70A2B" w:rsidRPr="001268B5" w:rsidRDefault="00C70A2B" w:rsidP="00C70A2B">
      <w:pPr>
        <w:ind w:right="-185"/>
        <w:rPr>
          <w:sz w:val="24"/>
        </w:rPr>
      </w:pPr>
    </w:p>
    <w:p w:rsidR="000D0049" w:rsidRDefault="009A2519" w:rsidP="00351707">
      <w:pPr>
        <w:tabs>
          <w:tab w:val="left" w:pos="7088"/>
        </w:tabs>
        <w:ind w:left="1701" w:right="1699"/>
        <w:jc w:val="both"/>
        <w:rPr>
          <w:b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>
        <w:rPr>
          <w:b/>
          <w:bCs/>
        </w:rPr>
        <w:t xml:space="preserve"> </w:t>
      </w:r>
      <w:r w:rsidR="006D3602">
        <w:rPr>
          <w:b/>
          <w:bCs/>
        </w:rPr>
        <w:t xml:space="preserve">в депутаты </w:t>
      </w:r>
      <w:r w:rsidR="007B25D1">
        <w:rPr>
          <w:b/>
          <w:bCs/>
        </w:rPr>
        <w:t xml:space="preserve">Законодательного </w:t>
      </w:r>
      <w:r w:rsidR="006D3602">
        <w:rPr>
          <w:b/>
          <w:bCs/>
        </w:rPr>
        <w:t>Собрания Рос</w:t>
      </w:r>
      <w:r w:rsidR="007B25D1">
        <w:rPr>
          <w:b/>
          <w:bCs/>
        </w:rPr>
        <w:t>товской области</w:t>
      </w:r>
      <w:r w:rsidR="006D3602">
        <w:rPr>
          <w:b/>
          <w:bCs/>
        </w:rPr>
        <w:t xml:space="preserve"> </w:t>
      </w:r>
      <w:r w:rsidR="007B25D1">
        <w:rPr>
          <w:b/>
          <w:bCs/>
        </w:rPr>
        <w:t>сед</w:t>
      </w:r>
      <w:r w:rsidR="006D3602">
        <w:rPr>
          <w:b/>
          <w:bCs/>
        </w:rPr>
        <w:t>ьмого созыва</w:t>
      </w:r>
      <w:r>
        <w:rPr>
          <w:b/>
          <w:bCs/>
        </w:rPr>
        <w:t xml:space="preserve"> </w:t>
      </w:r>
      <w:proofErr w:type="spellStart"/>
      <w:r w:rsidR="00351707">
        <w:rPr>
          <w:b/>
        </w:rPr>
        <w:t>Гурьевой</w:t>
      </w:r>
      <w:proofErr w:type="spellEnd"/>
      <w:r w:rsidR="00351707">
        <w:rPr>
          <w:b/>
        </w:rPr>
        <w:t xml:space="preserve"> Елизавете </w:t>
      </w:r>
      <w:proofErr w:type="spellStart"/>
      <w:r w:rsidR="00351707">
        <w:rPr>
          <w:b/>
        </w:rPr>
        <w:t>Ашотовне</w:t>
      </w:r>
      <w:proofErr w:type="spellEnd"/>
    </w:p>
    <w:p w:rsidR="00351707" w:rsidRPr="001268B5" w:rsidRDefault="00351707" w:rsidP="00351707">
      <w:pPr>
        <w:tabs>
          <w:tab w:val="left" w:pos="7088"/>
        </w:tabs>
        <w:ind w:left="1701" w:right="1699"/>
        <w:jc w:val="both"/>
        <w:rPr>
          <w:sz w:val="22"/>
        </w:rPr>
      </w:pPr>
    </w:p>
    <w:p w:rsidR="007B25D1" w:rsidRPr="004D7DBA" w:rsidRDefault="004804AD" w:rsidP="007B25D1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proofErr w:type="gramStart"/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Pr="00BC13A2">
        <w:rPr>
          <w:color w:val="000000"/>
        </w:rPr>
        <w:t xml:space="preserve"> </w:t>
      </w:r>
      <w:r w:rsidRPr="00F85777">
        <w:t>кандидатом</w:t>
      </w:r>
      <w:r>
        <w:t xml:space="preserve"> </w:t>
      </w:r>
      <w:r w:rsidR="007B25D1">
        <w:t xml:space="preserve">в депутаты </w:t>
      </w:r>
      <w:r w:rsidR="007B25D1" w:rsidRPr="00411F99">
        <w:t xml:space="preserve">Законодательного Собрания Ростовской области седьмого созыва </w:t>
      </w:r>
      <w:proofErr w:type="spellStart"/>
      <w:r w:rsidR="00351707">
        <w:t>Гурьевой</w:t>
      </w:r>
      <w:proofErr w:type="spellEnd"/>
      <w:r w:rsidR="00351707">
        <w:t xml:space="preserve"> Елизаветой </w:t>
      </w:r>
      <w:proofErr w:type="spellStart"/>
      <w:r w:rsidR="00351707">
        <w:t>Ашотовной</w:t>
      </w:r>
      <w:proofErr w:type="spellEnd"/>
      <w:r w:rsidR="007B25D1" w:rsidRPr="00084F3A">
        <w:t>,</w:t>
      </w:r>
      <w:r w:rsidR="007B25D1">
        <w:t xml:space="preserve"> выдвинутым </w:t>
      </w:r>
      <w:r w:rsidR="004F7234" w:rsidRPr="00351707">
        <w:rPr>
          <w:rFonts w:eastAsiaTheme="minorHAnsi"/>
          <w:sz w:val="26"/>
          <w:szCs w:val="26"/>
          <w:lang w:eastAsia="en-US"/>
        </w:rPr>
        <w:t xml:space="preserve">РОСТОВСКИМ ОБЛАСТНЫМ </w:t>
      </w:r>
      <w:r w:rsidR="00351707" w:rsidRPr="00351707">
        <w:rPr>
          <w:rFonts w:eastAsiaTheme="minorHAnsi"/>
          <w:sz w:val="26"/>
          <w:szCs w:val="26"/>
          <w:lang w:eastAsia="en-US"/>
        </w:rPr>
        <w:t xml:space="preserve">ОТДЕЛЕНИЕМ Политической партии </w:t>
      </w:r>
      <w:r w:rsidR="004F7234" w:rsidRPr="004F7234">
        <w:rPr>
          <w:rFonts w:eastAsiaTheme="minorHAnsi"/>
          <w:b/>
          <w:sz w:val="26"/>
          <w:szCs w:val="26"/>
          <w:lang w:eastAsia="en-US"/>
        </w:rPr>
        <w:t xml:space="preserve">КОММУНИСТИЧЕСКАЯ ПАРТИЯ </w:t>
      </w:r>
      <w:r w:rsidR="00351707">
        <w:rPr>
          <w:rFonts w:eastAsiaTheme="minorHAnsi"/>
          <w:b/>
          <w:sz w:val="26"/>
          <w:szCs w:val="26"/>
          <w:lang w:eastAsia="en-US"/>
        </w:rPr>
        <w:t>КОММУНИСТЫ РОССИИ</w:t>
      </w:r>
      <w:r w:rsidR="004F7234">
        <w:rPr>
          <w:rFonts w:eastAsiaTheme="minorHAnsi"/>
          <w:b/>
          <w:sz w:val="26"/>
          <w:szCs w:val="26"/>
          <w:lang w:eastAsia="en-US"/>
        </w:rPr>
        <w:t xml:space="preserve"> </w:t>
      </w:r>
      <w:r w:rsidR="007B25D1" w:rsidRPr="00B909D6">
        <w:t xml:space="preserve">по </w:t>
      </w:r>
      <w:r w:rsidR="00084F3A">
        <w:t>Родионово-Несветайскому</w:t>
      </w:r>
      <w:r w:rsidR="00256122">
        <w:t xml:space="preserve"> </w:t>
      </w:r>
      <w:r w:rsidR="007B25D1" w:rsidRPr="00B909D6">
        <w:t>одномандатному</w:t>
      </w:r>
      <w:r w:rsidR="004A1F3B">
        <w:t xml:space="preserve"> </w:t>
      </w:r>
      <w:r w:rsidR="007B25D1" w:rsidRPr="00B909D6">
        <w:t xml:space="preserve">избирательному округу </w:t>
      </w:r>
      <w:r w:rsidR="00256122">
        <w:t xml:space="preserve">№ </w:t>
      </w:r>
      <w:r w:rsidR="00084F3A">
        <w:t>26</w:t>
      </w:r>
      <w:r>
        <w:t xml:space="preserve">, </w:t>
      </w:r>
      <w:r w:rsidRPr="00084F3A">
        <w:t>руководствуясь</w:t>
      </w:r>
      <w:r w:rsidR="00FE38FE" w:rsidRPr="00084F3A">
        <w:t xml:space="preserve"> </w:t>
      </w:r>
      <w:r w:rsidR="007B25D1" w:rsidRPr="00084F3A">
        <w:t xml:space="preserve"> </w:t>
      </w:r>
      <w:r w:rsidR="00167031" w:rsidRPr="006F0F21">
        <w:t xml:space="preserve">пунктом 4 </w:t>
      </w:r>
      <w:r w:rsidR="007B25D1" w:rsidRPr="006F0F21">
        <w:t>стать</w:t>
      </w:r>
      <w:r w:rsidR="00167031" w:rsidRPr="006F0F21">
        <w:t>и</w:t>
      </w:r>
      <w:r w:rsidR="007B25D1" w:rsidRPr="006F0F21">
        <w:t xml:space="preserve"> </w:t>
      </w:r>
      <w:r w:rsidR="00167031" w:rsidRPr="006F0F21">
        <w:t>52</w:t>
      </w:r>
      <w:r w:rsidR="007B25D1" w:rsidRPr="00084F3A">
        <w:t xml:space="preserve"> Областного</w:t>
      </w:r>
      <w:r w:rsidR="007B25D1" w:rsidRPr="00741C48">
        <w:t xml:space="preserve"> закона </w:t>
      </w:r>
      <w:r w:rsidR="007B25D1" w:rsidRPr="008849FE">
        <w:rPr>
          <w:bCs/>
        </w:rPr>
        <w:t>от 12</w:t>
      </w:r>
      <w:r w:rsidR="007B25D1">
        <w:rPr>
          <w:bCs/>
        </w:rPr>
        <w:t>.05.</w:t>
      </w:r>
      <w:r w:rsidR="007B25D1" w:rsidRPr="008849FE">
        <w:rPr>
          <w:bCs/>
        </w:rPr>
        <w:t>2016</w:t>
      </w:r>
      <w:r w:rsidR="007B25D1">
        <w:rPr>
          <w:bCs/>
        </w:rPr>
        <w:t xml:space="preserve"> </w:t>
      </w:r>
      <w:r w:rsidR="007B25D1" w:rsidRPr="008849FE">
        <w:rPr>
          <w:bCs/>
        </w:rPr>
        <w:t xml:space="preserve"> № 525-ЗС «</w:t>
      </w:r>
      <w:r w:rsidR="007B25D1" w:rsidRPr="008849FE">
        <w:t>О выборах</w:t>
      </w:r>
      <w:r w:rsidR="007B25D1">
        <w:t xml:space="preserve"> </w:t>
      </w:r>
      <w:r w:rsidR="007B25D1" w:rsidRPr="008849FE">
        <w:t>и референдумах в Ростовской области</w:t>
      </w:r>
      <w:r w:rsidR="007B25D1" w:rsidRPr="008849FE">
        <w:rPr>
          <w:bCs/>
        </w:rPr>
        <w:t>»</w:t>
      </w:r>
      <w:r w:rsidR="007B25D1">
        <w:rPr>
          <w:color w:val="000000"/>
        </w:rPr>
        <w:t>, на основании постановления Избирательной комиссии Ро</w:t>
      </w:r>
      <w:r w:rsidR="00084F3A">
        <w:rPr>
          <w:color w:val="000000"/>
        </w:rPr>
        <w:t xml:space="preserve">стовской области от 18.05.2023 </w:t>
      </w:r>
      <w:r w:rsidR="007B25D1">
        <w:rPr>
          <w:color w:val="000000"/>
        </w:rPr>
        <w:t>№ 24-1 «О возложении</w:t>
      </w:r>
      <w:proofErr w:type="gramEnd"/>
      <w:r w:rsidR="007B25D1">
        <w:rPr>
          <w:color w:val="000000"/>
        </w:rPr>
        <w:t xml:space="preserve"> полномочий окружных избирательных комиссий по выборам депутатов </w:t>
      </w:r>
      <w:r w:rsidR="007B25D1" w:rsidRPr="00411F99">
        <w:t xml:space="preserve">Законодательного Собрания Ростовской области седьмого созыва </w:t>
      </w:r>
      <w:r w:rsidR="007B25D1">
        <w:rPr>
          <w:color w:val="000000"/>
        </w:rPr>
        <w:t>на террито</w:t>
      </w:r>
      <w:r w:rsidR="00256122">
        <w:rPr>
          <w:color w:val="000000"/>
        </w:rPr>
        <w:t>риальные избирательные комиссии»</w:t>
      </w:r>
      <w:r w:rsidR="00084F3A">
        <w:rPr>
          <w:color w:val="000000"/>
        </w:rPr>
        <w:t>,</w:t>
      </w:r>
    </w:p>
    <w:p w:rsidR="000D0049" w:rsidRPr="005B3D8F" w:rsidRDefault="00256122" w:rsidP="000D0049">
      <w:pPr>
        <w:ind w:firstLine="709"/>
        <w:jc w:val="both"/>
        <w:rPr>
          <w:bCs/>
        </w:rPr>
      </w:pPr>
      <w:r>
        <w:rPr>
          <w:bCs/>
        </w:rPr>
        <w:t>Территориальная и</w:t>
      </w:r>
      <w:r w:rsidR="000D0049" w:rsidRPr="005B3D8F">
        <w:rPr>
          <w:bCs/>
        </w:rPr>
        <w:t xml:space="preserve">збирательная комиссия </w:t>
      </w:r>
      <w:r w:rsidR="00084F3A">
        <w:rPr>
          <w:bCs/>
        </w:rPr>
        <w:t>Родионово-Несветайского</w:t>
      </w:r>
      <w:r>
        <w:rPr>
          <w:bCs/>
        </w:rPr>
        <w:t xml:space="preserve"> </w:t>
      </w:r>
      <w:r w:rsidR="000D0049" w:rsidRPr="005B3D8F">
        <w:rPr>
          <w:bCs/>
        </w:rPr>
        <w:t xml:space="preserve">Ростовской области </w:t>
      </w:r>
      <w:r w:rsidR="000D0049" w:rsidRPr="00415B53">
        <w:rPr>
          <w:bCs/>
          <w:caps/>
        </w:rPr>
        <w:t>постановляет</w:t>
      </w:r>
      <w:r w:rsidR="000D0049" w:rsidRPr="005B3D8F">
        <w:rPr>
          <w:bCs/>
        </w:rPr>
        <w:t>:</w:t>
      </w:r>
    </w:p>
    <w:p w:rsidR="000D0049" w:rsidRDefault="000D0049" w:rsidP="000D0049">
      <w:pPr>
        <w:ind w:firstLine="709"/>
        <w:jc w:val="both"/>
      </w:pPr>
    </w:p>
    <w:p w:rsidR="000D0049" w:rsidRPr="002A04B2" w:rsidRDefault="000D0049" w:rsidP="00B94B47">
      <w:pPr>
        <w:spacing w:line="360" w:lineRule="auto"/>
        <w:ind w:firstLine="709"/>
        <w:jc w:val="both"/>
        <w:rPr>
          <w:color w:val="000000"/>
        </w:rPr>
      </w:pPr>
      <w:r>
        <w:t>1.</w:t>
      </w:r>
      <w:r w:rsidRPr="0073243E">
        <w:t> </w:t>
      </w:r>
      <w:r>
        <w:t xml:space="preserve">Разрешить кандидату </w:t>
      </w:r>
      <w:r w:rsidR="00651126">
        <w:t xml:space="preserve">в депутаты </w:t>
      </w:r>
      <w:r w:rsidR="00651126" w:rsidRPr="00411F99">
        <w:t xml:space="preserve">Законодательного Собрания Ростовской области седьмого созыва </w:t>
      </w:r>
      <w:proofErr w:type="spellStart"/>
      <w:r w:rsidR="00351707">
        <w:t>Гурьевой</w:t>
      </w:r>
      <w:proofErr w:type="spellEnd"/>
      <w:r w:rsidR="00351707">
        <w:t xml:space="preserve"> Елизавете </w:t>
      </w:r>
      <w:proofErr w:type="spellStart"/>
      <w:r w:rsidR="00351707">
        <w:t>Ашотовне</w:t>
      </w:r>
      <w:proofErr w:type="spellEnd"/>
      <w:r>
        <w:t xml:space="preserve">, </w:t>
      </w:r>
      <w:r w:rsidR="00D46104">
        <w:t>ИНН</w:t>
      </w:r>
      <w:bookmarkStart w:id="0" w:name="_GoBack"/>
      <w:bookmarkEnd w:id="0"/>
      <w:r w:rsidR="00D46104">
        <w:t xml:space="preserve">, </w:t>
      </w:r>
      <w:r>
        <w:t>открыть специальный избирательный счет для формирования избирательного фонда 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084F3A" w:rsidRPr="009E4782">
        <w:rPr>
          <w:szCs w:val="20"/>
        </w:rPr>
        <w:t xml:space="preserve">5221/0791 </w:t>
      </w:r>
      <w:r w:rsidRPr="002A04B2">
        <w:rPr>
          <w:szCs w:val="20"/>
        </w:rPr>
        <w:t xml:space="preserve">Ростовского отделения </w:t>
      </w:r>
      <w:r w:rsidR="006D3602">
        <w:rPr>
          <w:szCs w:val="20"/>
        </w:rPr>
        <w:t>№ 5221 публичного акционерного общества</w:t>
      </w:r>
      <w:r w:rsidRPr="002A04B2">
        <w:rPr>
          <w:szCs w:val="20"/>
        </w:rPr>
        <w:t xml:space="preserve"> «Сбербанк России»</w:t>
      </w:r>
      <w:r w:rsidRPr="002A04B2">
        <w:t>, расположенн</w:t>
      </w:r>
      <w:r>
        <w:t>ом</w:t>
      </w:r>
      <w:r w:rsidRPr="002A04B2">
        <w:t xml:space="preserve"> по адресу: </w:t>
      </w:r>
      <w:r w:rsidR="00084F3A" w:rsidRPr="009E4782">
        <w:t xml:space="preserve">346580, Ростовская область,  Родионово-Несветайский район,  слобода Родионово-Несветайская, улица Пушкинская, </w:t>
      </w:r>
      <w:r w:rsidR="00084F3A">
        <w:t xml:space="preserve">№ </w:t>
      </w:r>
      <w:r w:rsidR="00084F3A" w:rsidRPr="009E4782">
        <w:t>33</w:t>
      </w:r>
      <w:r w:rsidRPr="002A04B2">
        <w:t>.</w:t>
      </w:r>
    </w:p>
    <w:p w:rsidR="00B94B47" w:rsidRDefault="000D0049" w:rsidP="00B94B47">
      <w:pPr>
        <w:spacing w:line="360" w:lineRule="auto"/>
        <w:ind w:firstLine="709"/>
        <w:jc w:val="both"/>
      </w:pPr>
      <w:r>
        <w:lastRenderedPageBreak/>
        <w:t>2.</w:t>
      </w:r>
      <w:r w:rsidRPr="0073243E">
        <w:t> </w:t>
      </w:r>
      <w:r w:rsidR="00B94B47">
        <w:t xml:space="preserve">Выдать копию </w:t>
      </w:r>
      <w:r w:rsidR="00951ECE">
        <w:t xml:space="preserve">настоящего </w:t>
      </w:r>
      <w:r w:rsidR="00B94B47">
        <w:t xml:space="preserve">постановления </w:t>
      </w:r>
      <w:proofErr w:type="spellStart"/>
      <w:r w:rsidR="00351707">
        <w:t>Гурьевой</w:t>
      </w:r>
      <w:proofErr w:type="spellEnd"/>
      <w:r w:rsidR="00351707">
        <w:t xml:space="preserve"> Елизавете </w:t>
      </w:r>
      <w:proofErr w:type="spellStart"/>
      <w:r w:rsidR="00351707">
        <w:t>Ашотовне</w:t>
      </w:r>
      <w:proofErr w:type="spellEnd"/>
      <w:r w:rsidR="00951ECE">
        <w:t>.</w:t>
      </w:r>
    </w:p>
    <w:p w:rsidR="000D0049" w:rsidRDefault="00B94B47" w:rsidP="00B94B47">
      <w:pPr>
        <w:spacing w:line="360" w:lineRule="auto"/>
        <w:ind w:firstLine="709"/>
        <w:jc w:val="both"/>
      </w:pPr>
      <w:r>
        <w:t>3.</w:t>
      </w:r>
      <w:r w:rsidRPr="0073243E">
        <w:t> </w:t>
      </w:r>
      <w:r w:rsidR="00084F3A">
        <w:t> </w:t>
      </w:r>
      <w:proofErr w:type="gramStart"/>
      <w:r w:rsidR="00084F3A" w:rsidRPr="00843921">
        <w:t>Разместить</w:t>
      </w:r>
      <w:proofErr w:type="gramEnd"/>
      <w:r w:rsidR="00084F3A" w:rsidRPr="00843921">
        <w:t xml:space="preserve"> настоящее постановление </w:t>
      </w:r>
      <w:r w:rsidR="00084F3A" w:rsidRPr="006D11A9">
        <w:rPr>
          <w:bCs/>
        </w:rPr>
        <w:t xml:space="preserve">на сайте </w:t>
      </w:r>
      <w:r w:rsidR="00084F3A">
        <w:t xml:space="preserve">окружной избирательной комиссии </w:t>
      </w:r>
      <w:r w:rsidR="00084F3A">
        <w:rPr>
          <w:bCs/>
          <w:szCs w:val="20"/>
        </w:rPr>
        <w:t>Родионово-Несветайского района</w:t>
      </w:r>
      <w:r w:rsidR="00084F3A" w:rsidRPr="00AE4081">
        <w:rPr>
          <w:bCs/>
        </w:rPr>
        <w:t xml:space="preserve"> одномандатного избирательного округа № </w:t>
      </w:r>
      <w:r w:rsidR="00084F3A">
        <w:rPr>
          <w:bCs/>
        </w:rPr>
        <w:t xml:space="preserve">26 </w:t>
      </w:r>
      <w:r w:rsidR="00084F3A" w:rsidRPr="006D11A9">
        <w:rPr>
          <w:bCs/>
        </w:rPr>
        <w:t>в информационно-телек</w:t>
      </w:r>
      <w:r w:rsidR="00084F3A">
        <w:rPr>
          <w:bCs/>
        </w:rPr>
        <w:t>оммуникационной сети «Интернет»</w:t>
      </w:r>
      <w:r w:rsidR="00084F3A" w:rsidRPr="00843921">
        <w:t>.</w:t>
      </w:r>
    </w:p>
    <w:p w:rsidR="00084F3A" w:rsidRDefault="00084F3A" w:rsidP="00084F3A">
      <w:pPr>
        <w:spacing w:line="360" w:lineRule="auto"/>
        <w:jc w:val="both"/>
      </w:pPr>
    </w:p>
    <w:p w:rsidR="00084F3A" w:rsidRPr="009E4782" w:rsidRDefault="00084F3A" w:rsidP="00084F3A">
      <w:pPr>
        <w:spacing w:line="360" w:lineRule="auto"/>
        <w:jc w:val="both"/>
      </w:pPr>
      <w:r w:rsidRPr="009E4782">
        <w:t>Председатель комиссии                                                         М.В. Золотухина</w:t>
      </w:r>
    </w:p>
    <w:p w:rsidR="00084F3A" w:rsidRPr="009E4782" w:rsidRDefault="00084F3A" w:rsidP="00084F3A">
      <w:pPr>
        <w:spacing w:line="360" w:lineRule="auto"/>
        <w:jc w:val="both"/>
      </w:pPr>
    </w:p>
    <w:p w:rsidR="00084F3A" w:rsidRPr="009E4782" w:rsidRDefault="00084F3A" w:rsidP="00084F3A">
      <w:pPr>
        <w:spacing w:line="360" w:lineRule="auto"/>
        <w:jc w:val="both"/>
      </w:pPr>
      <w:r w:rsidRPr="009E4782">
        <w:t xml:space="preserve">Секретарь комиссии                                                             </w:t>
      </w:r>
      <w:r>
        <w:t xml:space="preserve"> </w:t>
      </w:r>
      <w:r w:rsidRPr="009E4782">
        <w:t xml:space="preserve"> Л.А. Горшкова</w:t>
      </w:r>
    </w:p>
    <w:p w:rsidR="000D0049" w:rsidRDefault="000D0049" w:rsidP="000D0049"/>
    <w:p w:rsidR="00F75B20" w:rsidRDefault="00F75B20" w:rsidP="000D0049"/>
    <w:p w:rsidR="00F75B20" w:rsidRDefault="00F75B20" w:rsidP="000D0049"/>
    <w:p w:rsidR="00C70A2B" w:rsidRDefault="00C70A2B" w:rsidP="00675D00">
      <w:pPr>
        <w:tabs>
          <w:tab w:val="left" w:pos="3686"/>
        </w:tabs>
        <w:jc w:val="both"/>
      </w:pP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</w:p>
    <w:sectPr w:rsidR="00C70A2B" w:rsidSect="00084F3A">
      <w:headerReference w:type="default" r:id="rId9"/>
      <w:pgSz w:w="11906" w:h="16838"/>
      <w:pgMar w:top="851" w:right="851" w:bottom="709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5A0" w:rsidRDefault="00F125A0" w:rsidP="00727762">
      <w:r>
        <w:separator/>
      </w:r>
    </w:p>
  </w:endnote>
  <w:endnote w:type="continuationSeparator" w:id="0">
    <w:p w:rsidR="00F125A0" w:rsidRDefault="00F125A0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5A0" w:rsidRDefault="00F125A0" w:rsidP="00727762">
      <w:r>
        <w:separator/>
      </w:r>
    </w:p>
  </w:footnote>
  <w:footnote w:type="continuationSeparator" w:id="0">
    <w:p w:rsidR="00F125A0" w:rsidRDefault="00F125A0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0150B1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B1429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150B1"/>
    <w:rsid w:val="00020CA5"/>
    <w:rsid w:val="00024FAA"/>
    <w:rsid w:val="00027834"/>
    <w:rsid w:val="00041195"/>
    <w:rsid w:val="00041685"/>
    <w:rsid w:val="0006530A"/>
    <w:rsid w:val="00084F3A"/>
    <w:rsid w:val="00094B95"/>
    <w:rsid w:val="00094EDA"/>
    <w:rsid w:val="000975E5"/>
    <w:rsid w:val="000B38BA"/>
    <w:rsid w:val="000B46AE"/>
    <w:rsid w:val="000B7F40"/>
    <w:rsid w:val="000C5763"/>
    <w:rsid w:val="000D0049"/>
    <w:rsid w:val="000D6B3D"/>
    <w:rsid w:val="000E07BF"/>
    <w:rsid w:val="0011006A"/>
    <w:rsid w:val="001268B5"/>
    <w:rsid w:val="00127D93"/>
    <w:rsid w:val="00160708"/>
    <w:rsid w:val="00167031"/>
    <w:rsid w:val="001973C6"/>
    <w:rsid w:val="001976CE"/>
    <w:rsid w:val="001B240C"/>
    <w:rsid w:val="001C6E68"/>
    <w:rsid w:val="001D3888"/>
    <w:rsid w:val="001D4969"/>
    <w:rsid w:val="001F196A"/>
    <w:rsid w:val="0020146E"/>
    <w:rsid w:val="00202E13"/>
    <w:rsid w:val="0020554F"/>
    <w:rsid w:val="00224528"/>
    <w:rsid w:val="00232FDD"/>
    <w:rsid w:val="002359EF"/>
    <w:rsid w:val="00256122"/>
    <w:rsid w:val="002575B4"/>
    <w:rsid w:val="00263C27"/>
    <w:rsid w:val="00264060"/>
    <w:rsid w:val="002679E9"/>
    <w:rsid w:val="002709EF"/>
    <w:rsid w:val="00273DD4"/>
    <w:rsid w:val="00277261"/>
    <w:rsid w:val="00283D16"/>
    <w:rsid w:val="002855D0"/>
    <w:rsid w:val="002B3754"/>
    <w:rsid w:val="002B5043"/>
    <w:rsid w:val="002B5CB9"/>
    <w:rsid w:val="002D109F"/>
    <w:rsid w:val="002E1F78"/>
    <w:rsid w:val="002F7E19"/>
    <w:rsid w:val="00300254"/>
    <w:rsid w:val="00302CDC"/>
    <w:rsid w:val="00317D13"/>
    <w:rsid w:val="00321433"/>
    <w:rsid w:val="003374C7"/>
    <w:rsid w:val="00351707"/>
    <w:rsid w:val="003723D3"/>
    <w:rsid w:val="00376F2A"/>
    <w:rsid w:val="00380B09"/>
    <w:rsid w:val="003A12BA"/>
    <w:rsid w:val="003A77A1"/>
    <w:rsid w:val="003C585F"/>
    <w:rsid w:val="003D4A21"/>
    <w:rsid w:val="003D5A1A"/>
    <w:rsid w:val="003E25F7"/>
    <w:rsid w:val="003F5568"/>
    <w:rsid w:val="00402FD0"/>
    <w:rsid w:val="004113F1"/>
    <w:rsid w:val="00415B53"/>
    <w:rsid w:val="00420A54"/>
    <w:rsid w:val="00447A73"/>
    <w:rsid w:val="004804AD"/>
    <w:rsid w:val="004957A6"/>
    <w:rsid w:val="004A1822"/>
    <w:rsid w:val="004A1F3B"/>
    <w:rsid w:val="004B2930"/>
    <w:rsid w:val="004B682D"/>
    <w:rsid w:val="004C2546"/>
    <w:rsid w:val="004C5E06"/>
    <w:rsid w:val="004D7BEB"/>
    <w:rsid w:val="004D7DBA"/>
    <w:rsid w:val="004F7234"/>
    <w:rsid w:val="005178FD"/>
    <w:rsid w:val="00524DE9"/>
    <w:rsid w:val="005452EE"/>
    <w:rsid w:val="005633B6"/>
    <w:rsid w:val="00570C45"/>
    <w:rsid w:val="00577567"/>
    <w:rsid w:val="005A0AF4"/>
    <w:rsid w:val="005C129D"/>
    <w:rsid w:val="005C417B"/>
    <w:rsid w:val="005C5502"/>
    <w:rsid w:val="005C65F7"/>
    <w:rsid w:val="005D217E"/>
    <w:rsid w:val="005D588C"/>
    <w:rsid w:val="005D65F9"/>
    <w:rsid w:val="005F205C"/>
    <w:rsid w:val="006063BF"/>
    <w:rsid w:val="00611955"/>
    <w:rsid w:val="00612BCB"/>
    <w:rsid w:val="00634408"/>
    <w:rsid w:val="00642847"/>
    <w:rsid w:val="00651126"/>
    <w:rsid w:val="00675D00"/>
    <w:rsid w:val="00677160"/>
    <w:rsid w:val="00677A0F"/>
    <w:rsid w:val="006C3C7E"/>
    <w:rsid w:val="006D1D62"/>
    <w:rsid w:val="006D3602"/>
    <w:rsid w:val="006E4F28"/>
    <w:rsid w:val="006F0F21"/>
    <w:rsid w:val="006F2BD1"/>
    <w:rsid w:val="00727762"/>
    <w:rsid w:val="00734B6B"/>
    <w:rsid w:val="00735FCD"/>
    <w:rsid w:val="00745470"/>
    <w:rsid w:val="007573DD"/>
    <w:rsid w:val="0076216A"/>
    <w:rsid w:val="00762280"/>
    <w:rsid w:val="007702E0"/>
    <w:rsid w:val="00771151"/>
    <w:rsid w:val="00784264"/>
    <w:rsid w:val="0079058D"/>
    <w:rsid w:val="0079194D"/>
    <w:rsid w:val="007B25D1"/>
    <w:rsid w:val="007B2A98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6BAB"/>
    <w:rsid w:val="0086762C"/>
    <w:rsid w:val="00871CA8"/>
    <w:rsid w:val="00890F49"/>
    <w:rsid w:val="008A5566"/>
    <w:rsid w:val="008B35D9"/>
    <w:rsid w:val="008D040E"/>
    <w:rsid w:val="008E43B5"/>
    <w:rsid w:val="008E5A05"/>
    <w:rsid w:val="008F200A"/>
    <w:rsid w:val="009001C4"/>
    <w:rsid w:val="00903E23"/>
    <w:rsid w:val="0092242C"/>
    <w:rsid w:val="00923DF4"/>
    <w:rsid w:val="00930988"/>
    <w:rsid w:val="0093472D"/>
    <w:rsid w:val="009350BD"/>
    <w:rsid w:val="0094397D"/>
    <w:rsid w:val="00944540"/>
    <w:rsid w:val="00951ECE"/>
    <w:rsid w:val="00966E07"/>
    <w:rsid w:val="009703F6"/>
    <w:rsid w:val="0098148F"/>
    <w:rsid w:val="00991B93"/>
    <w:rsid w:val="009944DC"/>
    <w:rsid w:val="00995A18"/>
    <w:rsid w:val="00997A09"/>
    <w:rsid w:val="009A2519"/>
    <w:rsid w:val="009B0DB4"/>
    <w:rsid w:val="009F7558"/>
    <w:rsid w:val="00A07691"/>
    <w:rsid w:val="00A17EF3"/>
    <w:rsid w:val="00A479F1"/>
    <w:rsid w:val="00A57C5A"/>
    <w:rsid w:val="00A623F6"/>
    <w:rsid w:val="00A76BA5"/>
    <w:rsid w:val="00A81860"/>
    <w:rsid w:val="00A85B68"/>
    <w:rsid w:val="00A94AA7"/>
    <w:rsid w:val="00AA3805"/>
    <w:rsid w:val="00AC2B8A"/>
    <w:rsid w:val="00AE0803"/>
    <w:rsid w:val="00AE0956"/>
    <w:rsid w:val="00AF3501"/>
    <w:rsid w:val="00AF7DAC"/>
    <w:rsid w:val="00B14296"/>
    <w:rsid w:val="00B25B1A"/>
    <w:rsid w:val="00B340EA"/>
    <w:rsid w:val="00B4142C"/>
    <w:rsid w:val="00B624AB"/>
    <w:rsid w:val="00B6503B"/>
    <w:rsid w:val="00B67A8C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2F7F"/>
    <w:rsid w:val="00C770F5"/>
    <w:rsid w:val="00C97245"/>
    <w:rsid w:val="00CD14C7"/>
    <w:rsid w:val="00CD2E3D"/>
    <w:rsid w:val="00CF4752"/>
    <w:rsid w:val="00D076DA"/>
    <w:rsid w:val="00D07F4B"/>
    <w:rsid w:val="00D16D89"/>
    <w:rsid w:val="00D17AC6"/>
    <w:rsid w:val="00D33708"/>
    <w:rsid w:val="00D41777"/>
    <w:rsid w:val="00D46104"/>
    <w:rsid w:val="00D545F0"/>
    <w:rsid w:val="00D75AAD"/>
    <w:rsid w:val="00D76305"/>
    <w:rsid w:val="00D834CC"/>
    <w:rsid w:val="00D95CF7"/>
    <w:rsid w:val="00DA6D5A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3A41"/>
    <w:rsid w:val="00DF56DF"/>
    <w:rsid w:val="00E06309"/>
    <w:rsid w:val="00E121A0"/>
    <w:rsid w:val="00E173FF"/>
    <w:rsid w:val="00E40280"/>
    <w:rsid w:val="00E46158"/>
    <w:rsid w:val="00E51B4C"/>
    <w:rsid w:val="00E6334C"/>
    <w:rsid w:val="00E70FFD"/>
    <w:rsid w:val="00E712A4"/>
    <w:rsid w:val="00E72979"/>
    <w:rsid w:val="00E80643"/>
    <w:rsid w:val="00E83C15"/>
    <w:rsid w:val="00EA6E3E"/>
    <w:rsid w:val="00EB0506"/>
    <w:rsid w:val="00EB0A63"/>
    <w:rsid w:val="00EB40B4"/>
    <w:rsid w:val="00EC1273"/>
    <w:rsid w:val="00ED05DF"/>
    <w:rsid w:val="00ED78A5"/>
    <w:rsid w:val="00F05820"/>
    <w:rsid w:val="00F125A0"/>
    <w:rsid w:val="00F226F5"/>
    <w:rsid w:val="00F30EE9"/>
    <w:rsid w:val="00F35BFA"/>
    <w:rsid w:val="00F51272"/>
    <w:rsid w:val="00F532AB"/>
    <w:rsid w:val="00F5487E"/>
    <w:rsid w:val="00F54FE2"/>
    <w:rsid w:val="00F5530E"/>
    <w:rsid w:val="00F60230"/>
    <w:rsid w:val="00F65B5A"/>
    <w:rsid w:val="00F67348"/>
    <w:rsid w:val="00F75B20"/>
    <w:rsid w:val="00F8534C"/>
    <w:rsid w:val="00F95374"/>
    <w:rsid w:val="00F96F35"/>
    <w:rsid w:val="00F97B5D"/>
    <w:rsid w:val="00FA1DF1"/>
    <w:rsid w:val="00FA2DCB"/>
    <w:rsid w:val="00FD2B72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Марина Золотухина</cp:lastModifiedBy>
  <cp:revision>2</cp:revision>
  <cp:lastPrinted>2023-07-19T08:05:00Z</cp:lastPrinted>
  <dcterms:created xsi:type="dcterms:W3CDTF">2023-07-20T09:15:00Z</dcterms:created>
  <dcterms:modified xsi:type="dcterms:W3CDTF">2023-07-20T09:15:00Z</dcterms:modified>
</cp:coreProperties>
</file>